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ED39" w14:textId="16C1E2D1" w:rsidR="00A35896" w:rsidRDefault="00A35896" w:rsidP="00A35896">
      <w:r>
        <w:t>ÇOCUKLAR BİZE GELECEĞİN EMANETLERİDİR.</w:t>
      </w:r>
    </w:p>
    <w:p w14:paraId="3EA19F1D" w14:textId="77777777" w:rsidR="00A35896" w:rsidRDefault="00A35896" w:rsidP="00A35896">
      <w:r>
        <w:t>Onları bir birey olarak tanımak, haklarına saygı duymak, her türlü psikolojik, fiziksel, ticari vb. sömürüye karşı gözetmek ve korumak öncelikli sorumluluğumuzdur.</w:t>
      </w:r>
    </w:p>
    <w:p w14:paraId="5961FBAB" w14:textId="77777777" w:rsidR="00A35896" w:rsidRDefault="00A35896" w:rsidP="00A35896">
      <w:r>
        <w:t>Bunun için;</w:t>
      </w:r>
    </w:p>
    <w:p w14:paraId="1F00AAB0" w14:textId="77777777" w:rsidR="00A35896" w:rsidRDefault="00A35896" w:rsidP="00A35896">
      <w:r>
        <w:t>•</w:t>
      </w:r>
      <w:r>
        <w:tab/>
        <w:t>Tesis içerisinde çocukların gelişimine katkıda bulunacak, düşünce ve isteklerimi, duygularını rahatça ifade edebilecekleri, kendilerini özgür ve rahat hissedecekleri ortamlar/imkanlar sunarız.</w:t>
      </w:r>
    </w:p>
    <w:p w14:paraId="77A0D410" w14:textId="77777777" w:rsidR="00A35896" w:rsidRDefault="00A35896" w:rsidP="00A35896">
      <w:r>
        <w:t>•</w:t>
      </w:r>
      <w:r>
        <w:tab/>
        <w:t xml:space="preserve">Her fırsatta onların küçük başarılarını kutlar, cesaretlendirir, diğer çocuklar ile olan iletişimlerinde birbirlerinin hislerini-düşüncelerini anlamalarını sağlayacak yönlendirmelerde bulunuruz. </w:t>
      </w:r>
    </w:p>
    <w:p w14:paraId="6FF45781" w14:textId="77777777" w:rsidR="00A35896" w:rsidRDefault="00A35896" w:rsidP="00A35896">
      <w:r>
        <w:t>•</w:t>
      </w:r>
      <w:r>
        <w:tab/>
        <w:t xml:space="preserve">Tüm ekibimize, çocuk istismar türlerini (fiziksel, cinsel, duygusal istismar ve ihmal) öğretir, çocuk istismarı ihbar etme uygulamaları ve bu kapsamdaki toplumsal yükümlülüklerimizi içeren eğitimler veririz. </w:t>
      </w:r>
    </w:p>
    <w:p w14:paraId="0BCDED12" w14:textId="77777777" w:rsidR="00A35896" w:rsidRDefault="00A35896" w:rsidP="00A35896">
      <w:r>
        <w:t>•</w:t>
      </w:r>
      <w:r>
        <w:tab/>
        <w:t>Anne-baların çocuklarına karşı tutum ve davranışlarının, fiziksel-sözlü-psikolojik şiddet veya ihmal belirtilerinin farkında olmaya, bu tür vakalar karşısında uyanık olmaya çalışırız.</w:t>
      </w:r>
    </w:p>
    <w:p w14:paraId="760C9318" w14:textId="77777777" w:rsidR="00A35896" w:rsidRDefault="00A35896" w:rsidP="00A35896">
      <w:r>
        <w:t>•</w:t>
      </w:r>
      <w:r>
        <w:tab/>
        <w:t>Çocuk misafirlerimizin katıldıkları aktivitelerde yetişkin gözetimi altında olduklarından emin oluruz.</w:t>
      </w:r>
    </w:p>
    <w:p w14:paraId="5B73EB77" w14:textId="77777777" w:rsidR="00A35896" w:rsidRDefault="00A35896" w:rsidP="00A35896">
      <w:r>
        <w:t>•</w:t>
      </w:r>
      <w:r>
        <w:tab/>
        <w:t>Çocuk misafirlerimizi emanet aldığımız ortamlarda (bakıcılık hizmeti, mini kulüp vb.) ebeveynlerine veya güvenilir başka bir yetişkine nasıl ulaşacağımız konusunda emin oluruz.</w:t>
      </w:r>
    </w:p>
    <w:p w14:paraId="091D15DE" w14:textId="77777777" w:rsidR="00A35896" w:rsidRDefault="00A35896" w:rsidP="00A35896">
      <w:r>
        <w:t>•</w:t>
      </w:r>
      <w:r>
        <w:tab/>
        <w:t xml:space="preserve">Çocuk haklarının korunması konusunda farkındalık yaratmak için eğitimler düzenler ve ilgili projelere destek veririz. </w:t>
      </w:r>
    </w:p>
    <w:p w14:paraId="3B8AFC10" w14:textId="3BDC8CC3" w:rsidR="00AB6D9B" w:rsidRPr="00AB6D9B" w:rsidRDefault="00A35896" w:rsidP="00A35896">
      <w:r>
        <w:t>•</w:t>
      </w:r>
      <w:r>
        <w:tab/>
        <w:t>Çocuklar ile ilgili şüpheli eylemlere şahit olduğumuzda öncelikle otel yönetimine bilgi verir, gerekli görülen durumlarda Sosyal Destek Hattından yardım isteriz.</w:t>
      </w:r>
    </w:p>
    <w:sectPr w:rsidR="00AB6D9B" w:rsidRPr="00AB6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96EE" w14:textId="77777777" w:rsidR="00036147" w:rsidRDefault="00036147" w:rsidP="00FB087C">
      <w:pPr>
        <w:spacing w:after="0" w:line="240" w:lineRule="auto"/>
      </w:pPr>
      <w:r>
        <w:separator/>
      </w:r>
    </w:p>
  </w:endnote>
  <w:endnote w:type="continuationSeparator" w:id="0">
    <w:p w14:paraId="454EA9E0" w14:textId="77777777" w:rsidR="00036147" w:rsidRDefault="00036147" w:rsidP="00FB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5F6" w14:textId="77777777" w:rsidR="00994791" w:rsidRDefault="009947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724" w:type="dxa"/>
      <w:tblLook w:val="04A0" w:firstRow="1" w:lastRow="0" w:firstColumn="1" w:lastColumn="0" w:noHBand="0" w:noVBand="1"/>
    </w:tblPr>
    <w:tblGrid>
      <w:gridCol w:w="3370"/>
      <w:gridCol w:w="3498"/>
      <w:gridCol w:w="3622"/>
    </w:tblGrid>
    <w:tr w:rsidR="00FB087C" w14:paraId="22E9781D" w14:textId="77777777" w:rsidTr="00AD666D">
      <w:trPr>
        <w:trHeight w:val="280"/>
      </w:trPr>
      <w:tc>
        <w:tcPr>
          <w:tcW w:w="33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01B2946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sz w:val="20"/>
              <w:szCs w:val="20"/>
            </w:rPr>
          </w:pPr>
          <w:r w:rsidRPr="007F0077">
            <w:rPr>
              <w:b/>
              <w:sz w:val="20"/>
              <w:szCs w:val="20"/>
            </w:rPr>
            <w:t>Hazırlayan</w:t>
          </w:r>
        </w:p>
      </w:tc>
      <w:tc>
        <w:tcPr>
          <w:tcW w:w="349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D0B2531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sz w:val="20"/>
              <w:szCs w:val="20"/>
            </w:rPr>
          </w:pPr>
          <w:r w:rsidRPr="007F0077">
            <w:rPr>
              <w:b/>
              <w:sz w:val="20"/>
              <w:szCs w:val="20"/>
            </w:rPr>
            <w:t>Kontrol Eden</w:t>
          </w:r>
        </w:p>
      </w:tc>
      <w:tc>
        <w:tcPr>
          <w:tcW w:w="362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F9E9C93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sz w:val="20"/>
              <w:szCs w:val="20"/>
            </w:rPr>
          </w:pPr>
          <w:r w:rsidRPr="007F0077">
            <w:rPr>
              <w:b/>
              <w:sz w:val="20"/>
              <w:szCs w:val="20"/>
            </w:rPr>
            <w:t>Onaylayan</w:t>
          </w:r>
        </w:p>
      </w:tc>
    </w:tr>
    <w:tr w:rsidR="00FB087C" w14:paraId="1F11F5AE" w14:textId="77777777" w:rsidTr="00AD666D">
      <w:trPr>
        <w:trHeight w:val="831"/>
      </w:trPr>
      <w:tc>
        <w:tcPr>
          <w:tcW w:w="33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71B1B9AA" w14:textId="4E3D4FAE" w:rsidR="00FB087C" w:rsidRDefault="005D79F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574B15C" wp14:editId="7A368231">
                <wp:simplePos x="0" y="0"/>
                <wp:positionH relativeFrom="column">
                  <wp:posOffset>345440</wp:posOffset>
                </wp:positionH>
                <wp:positionV relativeFrom="paragraph">
                  <wp:posOffset>-165100</wp:posOffset>
                </wp:positionV>
                <wp:extent cx="1066800" cy="902970"/>
                <wp:effectExtent l="0" t="0" r="0" b="0"/>
                <wp:wrapNone/>
                <wp:docPr id="835884913" name="Resim 1" descr="metin, logo, yazı tipi, simge, sembol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3954D9-C16A-4A2B-9807-27C57F7F86E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metin, logo, yazı tipi, simge, sembol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4C3954D9-C16A-4A2B-9807-27C57F7F86E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A2C9363" w14:textId="12EDF784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49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B1F14B5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62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626A3221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b/>
              <w:sz w:val="20"/>
              <w:szCs w:val="20"/>
            </w:rPr>
          </w:pPr>
        </w:p>
      </w:tc>
    </w:tr>
  </w:tbl>
  <w:p w14:paraId="2ACFB476" w14:textId="3F9DD02C" w:rsidR="00FB087C" w:rsidRDefault="00FB08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3FEC" w14:textId="77777777" w:rsidR="00994791" w:rsidRDefault="009947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4810" w14:textId="77777777" w:rsidR="00036147" w:rsidRDefault="00036147" w:rsidP="00FB087C">
      <w:pPr>
        <w:spacing w:after="0" w:line="240" w:lineRule="auto"/>
      </w:pPr>
      <w:r>
        <w:separator/>
      </w:r>
    </w:p>
  </w:footnote>
  <w:footnote w:type="continuationSeparator" w:id="0">
    <w:p w14:paraId="24E0983C" w14:textId="77777777" w:rsidR="00036147" w:rsidRDefault="00036147" w:rsidP="00FB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405A" w14:textId="77777777" w:rsidR="00994791" w:rsidRDefault="009947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23" w:type="dxa"/>
      <w:tblInd w:w="-75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443"/>
      <w:gridCol w:w="5103"/>
      <w:gridCol w:w="2977"/>
    </w:tblGrid>
    <w:tr w:rsidR="00FB087C" w14:paraId="674DD930" w14:textId="77777777" w:rsidTr="00AD666D">
      <w:trPr>
        <w:trHeight w:val="417"/>
      </w:trPr>
      <w:tc>
        <w:tcPr>
          <w:tcW w:w="2443" w:type="dxa"/>
          <w:vMerge w:val="restart"/>
          <w:vAlign w:val="center"/>
        </w:tcPr>
        <w:p w14:paraId="1724FC29" w14:textId="4063C16C" w:rsidR="00FB087C" w:rsidRPr="00420955" w:rsidRDefault="005D79FC" w:rsidP="00FB087C">
          <w:pPr>
            <w:pStyle w:val="stBilgi"/>
            <w:rPr>
              <w:rFonts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E001058" wp14:editId="3DA52F8B">
                <wp:simplePos x="0" y="0"/>
                <wp:positionH relativeFrom="column">
                  <wp:posOffset>139700</wp:posOffset>
                </wp:positionH>
                <wp:positionV relativeFrom="paragraph">
                  <wp:posOffset>40640</wp:posOffset>
                </wp:positionV>
                <wp:extent cx="1066800" cy="902970"/>
                <wp:effectExtent l="0" t="0" r="0" b="0"/>
                <wp:wrapNone/>
                <wp:docPr id="1873126894" name="Resim 1" descr="metin, logo, yazı tipi, simge, sembol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3954D9-C16A-4A2B-9807-27C57F7F86E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metin, logo, yazı tipi, simge, sembol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4C3954D9-C16A-4A2B-9807-27C57F7F86E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00EA7037" w14:textId="720184E7" w:rsidR="00FB087C" w:rsidRPr="00420955" w:rsidRDefault="008E345D" w:rsidP="008E345D">
          <w:pPr>
            <w:pStyle w:val="stBilgi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 xml:space="preserve">                          ÇOCUK</w:t>
          </w:r>
          <w:r w:rsidR="001E0BF9">
            <w:rPr>
              <w:rFonts w:cstheme="minorHAnsi"/>
              <w:b/>
              <w:sz w:val="24"/>
              <w:szCs w:val="24"/>
            </w:rPr>
            <w:t xml:space="preserve"> POLİTİKASI</w:t>
          </w:r>
        </w:p>
      </w:tc>
      <w:tc>
        <w:tcPr>
          <w:tcW w:w="2977" w:type="dxa"/>
          <w:vAlign w:val="center"/>
        </w:tcPr>
        <w:p w14:paraId="3CDF8DC0" w14:textId="77777777" w:rsidR="00FB087C" w:rsidRPr="00420955" w:rsidRDefault="00FB087C" w:rsidP="00FB087C">
          <w:pPr>
            <w:tabs>
              <w:tab w:val="left" w:pos="2869"/>
            </w:tabs>
            <w:spacing w:line="360" w:lineRule="auto"/>
            <w:rPr>
              <w:rFonts w:cstheme="minorHAnsi"/>
              <w:b/>
              <w:sz w:val="20"/>
              <w:szCs w:val="20"/>
            </w:rPr>
          </w:pPr>
          <w:r w:rsidRPr="00420955">
            <w:rPr>
              <w:rFonts w:cstheme="minorHAnsi"/>
              <w:b/>
              <w:sz w:val="20"/>
              <w:szCs w:val="20"/>
            </w:rPr>
            <w:t xml:space="preserve">Doküman No: </w:t>
          </w:r>
          <w:r w:rsidR="001E0BF9">
            <w:rPr>
              <w:rFonts w:cstheme="minorHAnsi"/>
              <w:b/>
              <w:sz w:val="20"/>
              <w:szCs w:val="20"/>
            </w:rPr>
            <w:t xml:space="preserve"> SYS.P2</w:t>
          </w:r>
        </w:p>
      </w:tc>
    </w:tr>
    <w:tr w:rsidR="00FB087C" w14:paraId="7D098CF2" w14:textId="77777777" w:rsidTr="00AD666D">
      <w:trPr>
        <w:trHeight w:val="417"/>
      </w:trPr>
      <w:tc>
        <w:tcPr>
          <w:tcW w:w="2443" w:type="dxa"/>
          <w:vMerge/>
          <w:vAlign w:val="center"/>
        </w:tcPr>
        <w:p w14:paraId="3091F4F5" w14:textId="77777777" w:rsidR="00FB087C" w:rsidRPr="00420955" w:rsidRDefault="00FB087C" w:rsidP="00FB087C">
          <w:pPr>
            <w:pStyle w:val="stBilgi"/>
            <w:rPr>
              <w:rFonts w:cstheme="minorHAnsi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6A6F31C5" w14:textId="77777777" w:rsidR="00FB087C" w:rsidRPr="00420955" w:rsidRDefault="00FB087C" w:rsidP="00FB087C">
          <w:pPr>
            <w:pStyle w:val="stBilgi"/>
            <w:jc w:val="center"/>
            <w:rPr>
              <w:rFonts w:cstheme="minorHAnsi"/>
              <w:b/>
              <w:sz w:val="28"/>
            </w:rPr>
          </w:pPr>
        </w:p>
      </w:tc>
      <w:tc>
        <w:tcPr>
          <w:tcW w:w="2977" w:type="dxa"/>
          <w:vAlign w:val="center"/>
        </w:tcPr>
        <w:p w14:paraId="46D53971" w14:textId="2FD94CD2" w:rsidR="00FB087C" w:rsidRPr="00420955" w:rsidRDefault="00FB087C" w:rsidP="00FB087C">
          <w:pPr>
            <w:pStyle w:val="stBilgi"/>
            <w:rPr>
              <w:rFonts w:cstheme="minorHAnsi"/>
              <w:b/>
              <w:sz w:val="20"/>
              <w:szCs w:val="20"/>
            </w:rPr>
          </w:pPr>
          <w:r w:rsidRPr="00420955">
            <w:rPr>
              <w:rFonts w:cstheme="minorHAnsi"/>
              <w:b/>
              <w:sz w:val="20"/>
              <w:szCs w:val="20"/>
            </w:rPr>
            <w:t>Rev Tarihi:</w:t>
          </w:r>
          <w:r w:rsidR="001E0BF9">
            <w:rPr>
              <w:rFonts w:cstheme="minorHAnsi"/>
              <w:b/>
              <w:sz w:val="20"/>
              <w:szCs w:val="20"/>
            </w:rPr>
            <w:t xml:space="preserve"> 01.0</w:t>
          </w:r>
          <w:r w:rsidR="005D79FC">
            <w:rPr>
              <w:rFonts w:cstheme="minorHAnsi"/>
              <w:b/>
              <w:sz w:val="20"/>
              <w:szCs w:val="20"/>
            </w:rPr>
            <w:t>8</w:t>
          </w:r>
          <w:r w:rsidR="001E0BF9">
            <w:rPr>
              <w:rFonts w:cstheme="minorHAnsi"/>
              <w:b/>
              <w:sz w:val="20"/>
              <w:szCs w:val="20"/>
            </w:rPr>
            <w:t>.202</w:t>
          </w:r>
          <w:r w:rsidR="005D79FC">
            <w:rPr>
              <w:rFonts w:cstheme="minorHAnsi"/>
              <w:b/>
              <w:sz w:val="20"/>
              <w:szCs w:val="20"/>
            </w:rPr>
            <w:t>4</w:t>
          </w:r>
        </w:p>
      </w:tc>
    </w:tr>
    <w:tr w:rsidR="00FB087C" w14:paraId="37CD34D8" w14:textId="77777777" w:rsidTr="00AD666D">
      <w:trPr>
        <w:trHeight w:val="417"/>
      </w:trPr>
      <w:tc>
        <w:tcPr>
          <w:tcW w:w="2443" w:type="dxa"/>
          <w:vMerge/>
          <w:vAlign w:val="center"/>
        </w:tcPr>
        <w:p w14:paraId="72712B81" w14:textId="77777777" w:rsidR="00FB087C" w:rsidRPr="00420955" w:rsidRDefault="00FB087C" w:rsidP="00FB087C">
          <w:pPr>
            <w:pStyle w:val="stBilgi"/>
            <w:rPr>
              <w:rFonts w:cstheme="minorHAnsi"/>
            </w:rPr>
          </w:pPr>
        </w:p>
      </w:tc>
      <w:tc>
        <w:tcPr>
          <w:tcW w:w="5103" w:type="dxa"/>
          <w:vMerge/>
          <w:vAlign w:val="center"/>
        </w:tcPr>
        <w:p w14:paraId="7A9EDCFC" w14:textId="77777777" w:rsidR="00FB087C" w:rsidRPr="00420955" w:rsidRDefault="00FB087C" w:rsidP="00FB087C">
          <w:pPr>
            <w:pStyle w:val="stBilgi"/>
            <w:rPr>
              <w:rFonts w:cstheme="minorHAnsi"/>
            </w:rPr>
          </w:pPr>
        </w:p>
      </w:tc>
      <w:tc>
        <w:tcPr>
          <w:tcW w:w="2977" w:type="dxa"/>
          <w:vAlign w:val="center"/>
        </w:tcPr>
        <w:p w14:paraId="3B90A9C1" w14:textId="24C109C5" w:rsidR="00FB087C" w:rsidRPr="00420955" w:rsidRDefault="00FB087C" w:rsidP="00FB087C">
          <w:pPr>
            <w:pStyle w:val="stBilgi"/>
            <w:rPr>
              <w:rFonts w:cstheme="minorHAnsi"/>
              <w:sz w:val="20"/>
              <w:szCs w:val="20"/>
            </w:rPr>
          </w:pPr>
          <w:r w:rsidRPr="00420955">
            <w:rPr>
              <w:rFonts w:cstheme="minorHAnsi"/>
              <w:b/>
              <w:sz w:val="20"/>
              <w:szCs w:val="20"/>
            </w:rPr>
            <w:t>Rev No:</w:t>
          </w:r>
          <w:r w:rsidR="001E0BF9">
            <w:rPr>
              <w:rFonts w:cstheme="minorHAnsi"/>
              <w:b/>
              <w:sz w:val="20"/>
              <w:szCs w:val="20"/>
            </w:rPr>
            <w:t xml:space="preserve"> 0</w:t>
          </w:r>
          <w:r w:rsidR="00994791">
            <w:rPr>
              <w:rFonts w:cstheme="minorHAnsi"/>
              <w:b/>
              <w:sz w:val="20"/>
              <w:szCs w:val="20"/>
            </w:rPr>
            <w:t>1</w:t>
          </w:r>
        </w:p>
      </w:tc>
    </w:tr>
    <w:tr w:rsidR="00FB087C" w14:paraId="5E8B989B" w14:textId="77777777" w:rsidTr="00AD666D">
      <w:trPr>
        <w:trHeight w:val="417"/>
      </w:trPr>
      <w:tc>
        <w:tcPr>
          <w:tcW w:w="2443" w:type="dxa"/>
          <w:vMerge/>
          <w:vAlign w:val="center"/>
        </w:tcPr>
        <w:p w14:paraId="5671133E" w14:textId="77777777" w:rsidR="00FB087C" w:rsidRPr="00420955" w:rsidRDefault="00FB087C" w:rsidP="00FB087C">
          <w:pPr>
            <w:pStyle w:val="stBilgi"/>
            <w:rPr>
              <w:rFonts w:cstheme="minorHAnsi"/>
            </w:rPr>
          </w:pPr>
        </w:p>
      </w:tc>
      <w:tc>
        <w:tcPr>
          <w:tcW w:w="5103" w:type="dxa"/>
          <w:vMerge/>
          <w:vAlign w:val="center"/>
        </w:tcPr>
        <w:p w14:paraId="4AFC0405" w14:textId="77777777" w:rsidR="00FB087C" w:rsidRPr="00420955" w:rsidRDefault="00FB087C" w:rsidP="00FB087C">
          <w:pPr>
            <w:pStyle w:val="stBilgi"/>
            <w:jc w:val="center"/>
            <w:rPr>
              <w:rFonts w:cstheme="minorHAnsi"/>
              <w:b/>
            </w:rPr>
          </w:pPr>
        </w:p>
      </w:tc>
      <w:tc>
        <w:tcPr>
          <w:tcW w:w="2977" w:type="dxa"/>
          <w:vAlign w:val="center"/>
        </w:tcPr>
        <w:p w14:paraId="41330D22" w14:textId="77777777" w:rsidR="00FB087C" w:rsidRPr="00420955" w:rsidRDefault="00FB087C" w:rsidP="001E0BF9">
          <w:pPr>
            <w:rPr>
              <w:rFonts w:cstheme="minorHAnsi"/>
              <w:sz w:val="20"/>
              <w:szCs w:val="20"/>
            </w:rPr>
          </w:pPr>
          <w:r w:rsidRPr="00420955">
            <w:rPr>
              <w:rFonts w:cstheme="minorHAnsi"/>
              <w:b/>
              <w:sz w:val="20"/>
              <w:szCs w:val="20"/>
            </w:rPr>
            <w:t>Sayfa No:</w:t>
          </w:r>
          <w:r w:rsidR="001E0BF9" w:rsidRPr="001E0BF9">
            <w:rPr>
              <w:rFonts w:cstheme="minorHAnsi"/>
              <w:b/>
              <w:sz w:val="20"/>
              <w:szCs w:val="20"/>
            </w:rPr>
            <w:t xml:space="preserve"> </w: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A9635E">
            <w:rPr>
              <w:rFonts w:cstheme="minorHAnsi"/>
              <w:b/>
              <w:bCs/>
              <w:noProof/>
              <w:sz w:val="20"/>
              <w:szCs w:val="20"/>
            </w:rPr>
            <w:t>2</w: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="001E0BF9" w:rsidRPr="001E0BF9">
            <w:rPr>
              <w:rFonts w:cstheme="minorHAnsi"/>
              <w:b/>
              <w:sz w:val="20"/>
              <w:szCs w:val="20"/>
            </w:rPr>
            <w:t xml:space="preserve"> / </w: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A9635E">
            <w:rPr>
              <w:rFonts w:cstheme="minorHAnsi"/>
              <w:b/>
              <w:bCs/>
              <w:noProof/>
              <w:sz w:val="20"/>
              <w:szCs w:val="20"/>
            </w:rPr>
            <w:t>2</w: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</w:tr>
  </w:tbl>
  <w:p w14:paraId="2C6A688C" w14:textId="77777777" w:rsidR="00FB087C" w:rsidRDefault="00FB08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446C" w14:textId="77777777" w:rsidR="00994791" w:rsidRDefault="009947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C2A62F"/>
    <w:multiLevelType w:val="hybridMultilevel"/>
    <w:tmpl w:val="EFDC07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F6950"/>
    <w:multiLevelType w:val="multilevel"/>
    <w:tmpl w:val="F64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873A0"/>
    <w:multiLevelType w:val="multilevel"/>
    <w:tmpl w:val="056E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08689">
    <w:abstractNumId w:val="1"/>
  </w:num>
  <w:num w:numId="2" w16cid:durableId="1374042471">
    <w:abstractNumId w:val="2"/>
  </w:num>
  <w:num w:numId="3" w16cid:durableId="196222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12"/>
    <w:rsid w:val="00026474"/>
    <w:rsid w:val="00036147"/>
    <w:rsid w:val="001E0BF9"/>
    <w:rsid w:val="00234AC8"/>
    <w:rsid w:val="00313A42"/>
    <w:rsid w:val="00403248"/>
    <w:rsid w:val="00414F08"/>
    <w:rsid w:val="00481D15"/>
    <w:rsid w:val="004D76D5"/>
    <w:rsid w:val="005B7312"/>
    <w:rsid w:val="005D79FC"/>
    <w:rsid w:val="007029E8"/>
    <w:rsid w:val="00753E64"/>
    <w:rsid w:val="007E0C56"/>
    <w:rsid w:val="008608D1"/>
    <w:rsid w:val="008A170F"/>
    <w:rsid w:val="008B7434"/>
    <w:rsid w:val="008E345D"/>
    <w:rsid w:val="00994791"/>
    <w:rsid w:val="009E18C7"/>
    <w:rsid w:val="009F4FBB"/>
    <w:rsid w:val="00A35896"/>
    <w:rsid w:val="00A9635E"/>
    <w:rsid w:val="00AB6D9B"/>
    <w:rsid w:val="00D90268"/>
    <w:rsid w:val="00DD4311"/>
    <w:rsid w:val="00E75872"/>
    <w:rsid w:val="00EA0C2E"/>
    <w:rsid w:val="00FB087C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A464"/>
  <w15:chartTrackingRefBased/>
  <w15:docId w15:val="{325F76C5-41F0-4996-972D-1A3A9C6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B6D9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B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087C"/>
  </w:style>
  <w:style w:type="paragraph" w:styleId="AltBilgi">
    <w:name w:val="footer"/>
    <w:basedOn w:val="Normal"/>
    <w:link w:val="AltBilgiChar"/>
    <w:uiPriority w:val="99"/>
    <w:unhideWhenUsed/>
    <w:rsid w:val="00FB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087C"/>
  </w:style>
  <w:style w:type="table" w:styleId="TabloKlavuzu">
    <w:name w:val="Table Grid"/>
    <w:basedOn w:val="NormalTablo"/>
    <w:uiPriority w:val="39"/>
    <w:rsid w:val="00FB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1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Assist Danışmanlık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DEVECİ ( Assist Danışmanlık)</dc:creator>
  <cp:keywords/>
  <dc:description/>
  <cp:lastModifiedBy>Abdullah Ünal</cp:lastModifiedBy>
  <cp:revision>23</cp:revision>
  <dcterms:created xsi:type="dcterms:W3CDTF">2022-11-29T09:57:00Z</dcterms:created>
  <dcterms:modified xsi:type="dcterms:W3CDTF">2025-11-09T18:57:00Z</dcterms:modified>
</cp:coreProperties>
</file>